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3D32" w14:textId="11A57B9D" w:rsidR="00711DBA" w:rsidRDefault="00EB0C4C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POSTCARD SALON </w:t>
      </w:r>
      <w:r w:rsidR="001822AF">
        <w:rPr>
          <w:rFonts w:ascii="Arial"/>
          <w:b/>
          <w:sz w:val="36"/>
        </w:rPr>
        <w:t xml:space="preserve">(FUNDRAISER)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29B25B3E" w14:textId="732BC744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</w:t>
      </w:r>
      <w:r w:rsidR="00EB0C4C">
        <w:rPr>
          <w:rFonts w:ascii="Arial"/>
          <w:b/>
          <w:sz w:val="28"/>
        </w:rPr>
        <w:t>ale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4D7F25">
        <w:rPr>
          <w:rFonts w:ascii="Arial"/>
          <w:b/>
          <w:spacing w:val="-1"/>
          <w:sz w:val="28"/>
        </w:rPr>
        <w:t>Sat</w:t>
      </w:r>
      <w:r w:rsidR="002247D2">
        <w:rPr>
          <w:rFonts w:ascii="Arial"/>
          <w:b/>
          <w:spacing w:val="-1"/>
          <w:sz w:val="28"/>
        </w:rPr>
        <w:t xml:space="preserve"> &amp; Sun</w:t>
      </w:r>
      <w:r w:rsidR="004D7F25">
        <w:rPr>
          <w:rFonts w:ascii="Arial"/>
          <w:b/>
          <w:spacing w:val="-1"/>
          <w:sz w:val="28"/>
        </w:rPr>
        <w:t xml:space="preserve">, </w:t>
      </w:r>
      <w:r w:rsidR="007F5AA1">
        <w:rPr>
          <w:rFonts w:ascii="Arial"/>
          <w:b/>
          <w:spacing w:val="-1"/>
          <w:sz w:val="28"/>
        </w:rPr>
        <w:t>August 7</w:t>
      </w:r>
      <w:r w:rsidR="00EB0C4C" w:rsidRPr="00EB0C4C">
        <w:rPr>
          <w:rFonts w:ascii="Arial"/>
          <w:b/>
          <w:spacing w:val="-1"/>
          <w:sz w:val="28"/>
          <w:vertAlign w:val="superscript"/>
        </w:rPr>
        <w:t>t</w:t>
      </w:r>
      <w:r w:rsidR="007F5AA1">
        <w:rPr>
          <w:rFonts w:ascii="Arial"/>
          <w:b/>
          <w:spacing w:val="-1"/>
          <w:sz w:val="28"/>
          <w:vertAlign w:val="superscript"/>
        </w:rPr>
        <w:t>h</w:t>
      </w:r>
      <w:r w:rsidR="0006153F">
        <w:rPr>
          <w:rFonts w:ascii="Arial"/>
          <w:b/>
          <w:spacing w:val="-3"/>
          <w:sz w:val="28"/>
        </w:rPr>
        <w:t xml:space="preserve"> </w:t>
      </w:r>
      <w:r w:rsidR="002247D2">
        <w:rPr>
          <w:rFonts w:ascii="Arial"/>
          <w:b/>
          <w:spacing w:val="-3"/>
          <w:sz w:val="28"/>
        </w:rPr>
        <w:t>&amp; 8</w:t>
      </w:r>
      <w:proofErr w:type="gramStart"/>
      <w:r w:rsidR="002247D2" w:rsidRPr="002247D2">
        <w:rPr>
          <w:rFonts w:ascii="Arial"/>
          <w:b/>
          <w:spacing w:val="-3"/>
          <w:sz w:val="28"/>
          <w:vertAlign w:val="superscript"/>
        </w:rPr>
        <w:t>th</w:t>
      </w:r>
      <w:r w:rsidR="002247D2">
        <w:rPr>
          <w:rFonts w:ascii="Arial"/>
          <w:b/>
          <w:spacing w:val="-3"/>
          <w:sz w:val="28"/>
        </w:rPr>
        <w:t xml:space="preserve">  </w:t>
      </w:r>
      <w:r w:rsidR="004D7F25">
        <w:rPr>
          <w:rFonts w:ascii="Arial"/>
          <w:b/>
          <w:spacing w:val="-3"/>
          <w:sz w:val="28"/>
        </w:rPr>
        <w:t>1</w:t>
      </w:r>
      <w:r w:rsidR="002247D2">
        <w:rPr>
          <w:rFonts w:ascii="Arial"/>
          <w:b/>
          <w:spacing w:val="-3"/>
          <w:sz w:val="28"/>
        </w:rPr>
        <w:t>1</w:t>
      </w:r>
      <w:proofErr w:type="gramEnd"/>
      <w:r w:rsidR="004D7F25">
        <w:rPr>
          <w:rFonts w:ascii="Arial"/>
          <w:b/>
          <w:spacing w:val="-3"/>
          <w:sz w:val="28"/>
        </w:rPr>
        <w:t xml:space="preserve"> </w:t>
      </w:r>
      <w:r w:rsidR="004D7F25">
        <w:rPr>
          <w:rFonts w:ascii="Arial"/>
          <w:b/>
          <w:spacing w:val="-3"/>
          <w:sz w:val="28"/>
        </w:rPr>
        <w:t>–</w:t>
      </w:r>
      <w:r w:rsidR="004D7F25">
        <w:rPr>
          <w:rFonts w:ascii="Arial"/>
          <w:b/>
          <w:spacing w:val="-3"/>
          <w:sz w:val="28"/>
        </w:rPr>
        <w:t xml:space="preserve"> 5 PM</w:t>
      </w:r>
    </w:p>
    <w:p w14:paraId="3A631637" w14:textId="77777777"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category).</w:t>
      </w:r>
    </w:p>
    <w:p w14:paraId="1BF2A969" w14:textId="77777777" w:rsidR="00ED05F0" w:rsidRDefault="00ED05F0" w:rsidP="00ED05F0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ind w:left="648" w:right="115"/>
        <w:rPr>
          <w:spacing w:val="-1"/>
          <w:u w:val="none"/>
        </w:rPr>
      </w:pPr>
    </w:p>
    <w:p w14:paraId="7D07A26C" w14:textId="60EDC02F" w:rsidR="00711DBA" w:rsidRDefault="00ED419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Drawing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Pastels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Watercolo</w:t>
      </w:r>
      <w:r w:rsidR="00156DF6">
        <w:rPr>
          <w:spacing w:val="-3"/>
          <w:u w:val="none"/>
        </w:rPr>
        <w:t>r_______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Oil</w:t>
      </w:r>
      <w:r w:rsidR="00156DF6">
        <w:rPr>
          <w:spacing w:val="-1"/>
          <w:u w:val="none"/>
        </w:rPr>
        <w:t>_________</w:t>
      </w:r>
      <w:r>
        <w:rPr>
          <w:u w:val="none"/>
        </w:rPr>
        <w:t>,</w:t>
      </w:r>
      <w:r>
        <w:rPr>
          <w:spacing w:val="27"/>
          <w:u w:val="none"/>
        </w:rPr>
        <w:t xml:space="preserve"> </w:t>
      </w:r>
      <w:r>
        <w:rPr>
          <w:spacing w:val="-1"/>
          <w:w w:val="95"/>
          <w:u w:val="none"/>
        </w:rPr>
        <w:t>Acrylic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Mixed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Photograph</w:t>
      </w:r>
      <w:r w:rsidR="00156DF6">
        <w:rPr>
          <w:spacing w:val="-1"/>
          <w:u w:val="none"/>
        </w:rPr>
        <w:t>y______</w:t>
      </w:r>
    </w:p>
    <w:p w14:paraId="28EF058B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4B46628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47C0035E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4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5125"/>
        <w:gridCol w:w="2797"/>
      </w:tblGrid>
      <w:tr w:rsidR="00A20CA2" w14:paraId="2DC41B35" w14:textId="77777777" w:rsidTr="00A20CA2">
        <w:trPr>
          <w:trHeight w:hRule="exact" w:val="417"/>
        </w:trPr>
        <w:tc>
          <w:tcPr>
            <w:tcW w:w="1513" w:type="dxa"/>
          </w:tcPr>
          <w:p w14:paraId="1D43B91D" w14:textId="5F6612AA" w:rsidR="00A20CA2" w:rsidRDefault="00A20CA2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# Entries</w:t>
            </w:r>
          </w:p>
        </w:tc>
        <w:tc>
          <w:tcPr>
            <w:tcW w:w="5125" w:type="dxa"/>
          </w:tcPr>
          <w:p w14:paraId="4A214DC0" w14:textId="7CB63445" w:rsidR="00A20CA2" w:rsidRDefault="00A20CA2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 (indicate if Print or Original)</w:t>
            </w:r>
          </w:p>
        </w:tc>
        <w:tc>
          <w:tcPr>
            <w:tcW w:w="2797" w:type="dxa"/>
          </w:tcPr>
          <w:p w14:paraId="61EF20A4" w14:textId="5977EE52" w:rsidR="00A20CA2" w:rsidRDefault="00A20CA2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Title or Description</w:t>
            </w:r>
          </w:p>
        </w:tc>
      </w:tr>
      <w:tr w:rsidR="00A20CA2" w14:paraId="08F10BDA" w14:textId="77777777" w:rsidTr="00A20CA2">
        <w:trPr>
          <w:trHeight w:hRule="exact" w:val="349"/>
        </w:trPr>
        <w:tc>
          <w:tcPr>
            <w:tcW w:w="1513" w:type="dxa"/>
            <w:shd w:val="clear" w:color="auto" w:fill="EFEFEF"/>
          </w:tcPr>
          <w:p w14:paraId="57547BBF" w14:textId="77777777" w:rsidR="00A20CA2" w:rsidRDefault="00A20CA2"/>
        </w:tc>
        <w:tc>
          <w:tcPr>
            <w:tcW w:w="5125" w:type="dxa"/>
            <w:shd w:val="clear" w:color="auto" w:fill="EFEFEF"/>
          </w:tcPr>
          <w:p w14:paraId="5F1C30C4" w14:textId="77777777" w:rsidR="00A20CA2" w:rsidRDefault="00A20CA2"/>
        </w:tc>
        <w:tc>
          <w:tcPr>
            <w:tcW w:w="2797" w:type="dxa"/>
            <w:shd w:val="clear" w:color="auto" w:fill="EFEFEF"/>
          </w:tcPr>
          <w:p w14:paraId="0D441BF4" w14:textId="77777777" w:rsidR="00A20CA2" w:rsidRDefault="00A20CA2"/>
        </w:tc>
      </w:tr>
      <w:tr w:rsidR="00A20CA2" w14:paraId="5C3955DA" w14:textId="77777777" w:rsidTr="00A20CA2">
        <w:trPr>
          <w:trHeight w:hRule="exact" w:val="349"/>
        </w:trPr>
        <w:tc>
          <w:tcPr>
            <w:tcW w:w="1513" w:type="dxa"/>
          </w:tcPr>
          <w:p w14:paraId="2260641E" w14:textId="77777777" w:rsidR="00A20CA2" w:rsidRDefault="00A20CA2"/>
        </w:tc>
        <w:tc>
          <w:tcPr>
            <w:tcW w:w="5125" w:type="dxa"/>
          </w:tcPr>
          <w:p w14:paraId="66ED9608" w14:textId="77777777" w:rsidR="00A20CA2" w:rsidRDefault="00A20CA2"/>
        </w:tc>
        <w:tc>
          <w:tcPr>
            <w:tcW w:w="2797" w:type="dxa"/>
          </w:tcPr>
          <w:p w14:paraId="2BA46166" w14:textId="77777777" w:rsidR="00A20CA2" w:rsidRDefault="00A20CA2"/>
        </w:tc>
      </w:tr>
      <w:tr w:rsidR="00A20CA2" w14:paraId="525E13E5" w14:textId="77777777" w:rsidTr="00A20CA2">
        <w:trPr>
          <w:trHeight w:hRule="exact" w:val="349"/>
        </w:trPr>
        <w:tc>
          <w:tcPr>
            <w:tcW w:w="1513" w:type="dxa"/>
            <w:shd w:val="clear" w:color="auto" w:fill="EFEFEF"/>
          </w:tcPr>
          <w:p w14:paraId="329BE9D8" w14:textId="77777777" w:rsidR="00A20CA2" w:rsidRDefault="00A20CA2"/>
        </w:tc>
        <w:tc>
          <w:tcPr>
            <w:tcW w:w="5125" w:type="dxa"/>
            <w:shd w:val="clear" w:color="auto" w:fill="EFEFEF"/>
          </w:tcPr>
          <w:p w14:paraId="2266D691" w14:textId="77777777" w:rsidR="00A20CA2" w:rsidRDefault="00A20CA2"/>
        </w:tc>
        <w:tc>
          <w:tcPr>
            <w:tcW w:w="2797" w:type="dxa"/>
            <w:shd w:val="clear" w:color="auto" w:fill="EFEFEF"/>
          </w:tcPr>
          <w:p w14:paraId="2E2B68BE" w14:textId="77777777" w:rsidR="00A20CA2" w:rsidRDefault="00A20CA2"/>
        </w:tc>
      </w:tr>
      <w:tr w:rsidR="00A20CA2" w14:paraId="4E04E28C" w14:textId="77777777" w:rsidTr="00A20CA2">
        <w:trPr>
          <w:trHeight w:hRule="exact" w:val="349"/>
        </w:trPr>
        <w:tc>
          <w:tcPr>
            <w:tcW w:w="1513" w:type="dxa"/>
            <w:shd w:val="clear" w:color="auto" w:fill="auto"/>
          </w:tcPr>
          <w:p w14:paraId="1E9F7732" w14:textId="77777777" w:rsidR="00A20CA2" w:rsidRDefault="00A20CA2"/>
        </w:tc>
        <w:tc>
          <w:tcPr>
            <w:tcW w:w="5125" w:type="dxa"/>
            <w:shd w:val="clear" w:color="auto" w:fill="auto"/>
          </w:tcPr>
          <w:p w14:paraId="66AC7B53" w14:textId="77777777" w:rsidR="00A20CA2" w:rsidRDefault="00A20CA2"/>
        </w:tc>
        <w:tc>
          <w:tcPr>
            <w:tcW w:w="2797" w:type="dxa"/>
            <w:shd w:val="clear" w:color="auto" w:fill="auto"/>
          </w:tcPr>
          <w:p w14:paraId="6FB00035" w14:textId="77777777" w:rsidR="00A20CA2" w:rsidRDefault="00A20CA2"/>
        </w:tc>
      </w:tr>
      <w:tr w:rsidR="00A20CA2" w14:paraId="3DCF6576" w14:textId="77777777" w:rsidTr="00A20CA2">
        <w:trPr>
          <w:trHeight w:hRule="exact" w:val="349"/>
        </w:trPr>
        <w:tc>
          <w:tcPr>
            <w:tcW w:w="1513" w:type="dxa"/>
            <w:shd w:val="clear" w:color="auto" w:fill="F2F2F2" w:themeFill="background1" w:themeFillShade="F2"/>
          </w:tcPr>
          <w:p w14:paraId="2C73F7FE" w14:textId="77777777" w:rsidR="00A20CA2" w:rsidRDefault="00A20CA2"/>
        </w:tc>
        <w:tc>
          <w:tcPr>
            <w:tcW w:w="5125" w:type="dxa"/>
            <w:shd w:val="clear" w:color="auto" w:fill="F2F2F2" w:themeFill="background1" w:themeFillShade="F2"/>
          </w:tcPr>
          <w:p w14:paraId="77FD8AA9" w14:textId="77777777" w:rsidR="00A20CA2" w:rsidRDefault="00A20CA2"/>
        </w:tc>
        <w:tc>
          <w:tcPr>
            <w:tcW w:w="2797" w:type="dxa"/>
            <w:shd w:val="clear" w:color="auto" w:fill="F2F2F2" w:themeFill="background1" w:themeFillShade="F2"/>
          </w:tcPr>
          <w:p w14:paraId="016C9651" w14:textId="77777777" w:rsidR="00A20CA2" w:rsidRDefault="00A20CA2"/>
        </w:tc>
      </w:tr>
      <w:tr w:rsidR="00A20CA2" w14:paraId="2D92A3F3" w14:textId="77777777" w:rsidTr="00A20CA2">
        <w:trPr>
          <w:trHeight w:hRule="exact" w:val="349"/>
        </w:trPr>
        <w:tc>
          <w:tcPr>
            <w:tcW w:w="1513" w:type="dxa"/>
            <w:shd w:val="clear" w:color="auto" w:fill="auto"/>
          </w:tcPr>
          <w:p w14:paraId="58743702" w14:textId="77777777" w:rsidR="00A20CA2" w:rsidRDefault="00A20CA2"/>
        </w:tc>
        <w:tc>
          <w:tcPr>
            <w:tcW w:w="5125" w:type="dxa"/>
            <w:shd w:val="clear" w:color="auto" w:fill="auto"/>
          </w:tcPr>
          <w:p w14:paraId="7D6F368B" w14:textId="77777777" w:rsidR="00A20CA2" w:rsidRDefault="00A20CA2"/>
        </w:tc>
        <w:tc>
          <w:tcPr>
            <w:tcW w:w="2797" w:type="dxa"/>
            <w:shd w:val="clear" w:color="auto" w:fill="auto"/>
          </w:tcPr>
          <w:p w14:paraId="3389B3B2" w14:textId="77777777" w:rsidR="00A20CA2" w:rsidRDefault="00A20CA2"/>
          <w:p w14:paraId="044B180A" w14:textId="77777777" w:rsidR="00A20CA2" w:rsidRDefault="00A20CA2"/>
          <w:p w14:paraId="5B10C641" w14:textId="44BF91D9" w:rsidR="00A20CA2" w:rsidRDefault="00A20CA2"/>
        </w:tc>
      </w:tr>
      <w:tr w:rsidR="00A20CA2" w14:paraId="70C005AF" w14:textId="77777777" w:rsidTr="00A20CA2">
        <w:trPr>
          <w:trHeight w:hRule="exact" w:val="397"/>
        </w:trPr>
        <w:tc>
          <w:tcPr>
            <w:tcW w:w="1513" w:type="dxa"/>
            <w:shd w:val="clear" w:color="auto" w:fill="EFEFEF"/>
          </w:tcPr>
          <w:p w14:paraId="0712E162" w14:textId="77777777" w:rsidR="00A20CA2" w:rsidRDefault="00A20CA2"/>
        </w:tc>
        <w:tc>
          <w:tcPr>
            <w:tcW w:w="5125" w:type="dxa"/>
            <w:shd w:val="clear" w:color="auto" w:fill="EFEFEF"/>
          </w:tcPr>
          <w:p w14:paraId="7A5D17D5" w14:textId="77777777" w:rsidR="00A20CA2" w:rsidRDefault="00A20CA2"/>
        </w:tc>
        <w:tc>
          <w:tcPr>
            <w:tcW w:w="2797" w:type="dxa"/>
            <w:shd w:val="clear" w:color="auto" w:fill="EFEFEF"/>
          </w:tcPr>
          <w:p w14:paraId="1A4C009B" w14:textId="77777777" w:rsidR="00A20CA2" w:rsidRDefault="00A20CA2"/>
        </w:tc>
      </w:tr>
      <w:tr w:rsidR="00A20CA2" w14:paraId="14026373" w14:textId="77777777" w:rsidTr="00A20CA2">
        <w:trPr>
          <w:trHeight w:hRule="exact" w:val="442"/>
        </w:trPr>
        <w:tc>
          <w:tcPr>
            <w:tcW w:w="1513" w:type="dxa"/>
            <w:shd w:val="clear" w:color="auto" w:fill="auto"/>
          </w:tcPr>
          <w:p w14:paraId="11A70071" w14:textId="77777777" w:rsidR="00A20CA2" w:rsidRDefault="00A20CA2"/>
        </w:tc>
        <w:tc>
          <w:tcPr>
            <w:tcW w:w="5125" w:type="dxa"/>
            <w:shd w:val="clear" w:color="auto" w:fill="auto"/>
          </w:tcPr>
          <w:p w14:paraId="4EC897E3" w14:textId="77777777" w:rsidR="00A20CA2" w:rsidRDefault="00A20CA2"/>
        </w:tc>
        <w:tc>
          <w:tcPr>
            <w:tcW w:w="2797" w:type="dxa"/>
            <w:shd w:val="clear" w:color="auto" w:fill="auto"/>
          </w:tcPr>
          <w:p w14:paraId="0C041766" w14:textId="77777777" w:rsidR="00A20CA2" w:rsidRDefault="00A20CA2"/>
        </w:tc>
      </w:tr>
      <w:tr w:rsidR="00A20CA2" w14:paraId="5C105A3B" w14:textId="77777777" w:rsidTr="00A20CA2">
        <w:trPr>
          <w:trHeight w:hRule="exact" w:val="460"/>
        </w:trPr>
        <w:tc>
          <w:tcPr>
            <w:tcW w:w="1513" w:type="dxa"/>
            <w:shd w:val="clear" w:color="auto" w:fill="EFEFEF"/>
          </w:tcPr>
          <w:p w14:paraId="3AADE504" w14:textId="77777777" w:rsidR="00A20CA2" w:rsidRDefault="00A20CA2"/>
        </w:tc>
        <w:tc>
          <w:tcPr>
            <w:tcW w:w="5125" w:type="dxa"/>
            <w:shd w:val="clear" w:color="auto" w:fill="EFEFEF"/>
          </w:tcPr>
          <w:p w14:paraId="3C37AF6B" w14:textId="77777777" w:rsidR="00A20CA2" w:rsidRDefault="00A20CA2"/>
        </w:tc>
        <w:tc>
          <w:tcPr>
            <w:tcW w:w="2797" w:type="dxa"/>
            <w:shd w:val="clear" w:color="auto" w:fill="EFEFEF"/>
          </w:tcPr>
          <w:p w14:paraId="349BE797" w14:textId="77777777" w:rsidR="00A20CA2" w:rsidRDefault="00A20CA2"/>
        </w:tc>
      </w:tr>
      <w:tr w:rsidR="00A20CA2" w14:paraId="18BDDBC9" w14:textId="77777777" w:rsidTr="00A20CA2">
        <w:trPr>
          <w:trHeight w:hRule="exact" w:val="473"/>
        </w:trPr>
        <w:tc>
          <w:tcPr>
            <w:tcW w:w="1513" w:type="dxa"/>
            <w:shd w:val="clear" w:color="auto" w:fill="auto"/>
          </w:tcPr>
          <w:p w14:paraId="1B9A78DF" w14:textId="77777777" w:rsidR="00A20CA2" w:rsidRDefault="00A20CA2"/>
        </w:tc>
        <w:tc>
          <w:tcPr>
            <w:tcW w:w="5125" w:type="dxa"/>
            <w:shd w:val="clear" w:color="auto" w:fill="auto"/>
          </w:tcPr>
          <w:p w14:paraId="101BC52D" w14:textId="77777777" w:rsidR="00A20CA2" w:rsidRDefault="00A20CA2"/>
        </w:tc>
        <w:tc>
          <w:tcPr>
            <w:tcW w:w="2797" w:type="dxa"/>
            <w:shd w:val="clear" w:color="auto" w:fill="auto"/>
          </w:tcPr>
          <w:p w14:paraId="777D3096" w14:textId="77777777" w:rsidR="00A20CA2" w:rsidRDefault="00A20CA2"/>
        </w:tc>
      </w:tr>
      <w:tr w:rsidR="00A20CA2" w14:paraId="7FBFF219" w14:textId="77777777" w:rsidTr="00A20CA2">
        <w:trPr>
          <w:trHeight w:hRule="exact" w:val="349"/>
        </w:trPr>
        <w:tc>
          <w:tcPr>
            <w:tcW w:w="1513" w:type="dxa"/>
            <w:shd w:val="clear" w:color="auto" w:fill="EFEFEF"/>
          </w:tcPr>
          <w:p w14:paraId="383932CD" w14:textId="77777777" w:rsidR="00A20CA2" w:rsidRDefault="00A20CA2"/>
        </w:tc>
        <w:tc>
          <w:tcPr>
            <w:tcW w:w="5125" w:type="dxa"/>
            <w:shd w:val="clear" w:color="auto" w:fill="EFEFEF"/>
          </w:tcPr>
          <w:p w14:paraId="055EC588" w14:textId="77777777" w:rsidR="00A20CA2" w:rsidRDefault="00A20CA2"/>
        </w:tc>
        <w:tc>
          <w:tcPr>
            <w:tcW w:w="2797" w:type="dxa"/>
            <w:shd w:val="clear" w:color="auto" w:fill="EFEFEF"/>
          </w:tcPr>
          <w:p w14:paraId="09C2583E" w14:textId="77777777" w:rsidR="00A20CA2" w:rsidRDefault="00A20CA2"/>
        </w:tc>
      </w:tr>
      <w:tr w:rsidR="00A20CA2" w14:paraId="12BBB2CF" w14:textId="77777777" w:rsidTr="00A20CA2">
        <w:trPr>
          <w:trHeight w:hRule="exact" w:val="349"/>
        </w:trPr>
        <w:tc>
          <w:tcPr>
            <w:tcW w:w="1513" w:type="dxa"/>
            <w:shd w:val="clear" w:color="auto" w:fill="auto"/>
          </w:tcPr>
          <w:p w14:paraId="0E50979B" w14:textId="77777777" w:rsidR="00A20CA2" w:rsidRDefault="00A20CA2"/>
        </w:tc>
        <w:tc>
          <w:tcPr>
            <w:tcW w:w="5125" w:type="dxa"/>
            <w:shd w:val="clear" w:color="auto" w:fill="auto"/>
          </w:tcPr>
          <w:p w14:paraId="44D4D5D2" w14:textId="77777777" w:rsidR="00A20CA2" w:rsidRDefault="00A20CA2"/>
        </w:tc>
        <w:tc>
          <w:tcPr>
            <w:tcW w:w="2797" w:type="dxa"/>
            <w:shd w:val="clear" w:color="auto" w:fill="auto"/>
          </w:tcPr>
          <w:p w14:paraId="27F590AB" w14:textId="77777777" w:rsidR="00A20CA2" w:rsidRDefault="00A20CA2"/>
        </w:tc>
      </w:tr>
      <w:tr w:rsidR="00A20CA2" w14:paraId="66CFBB00" w14:textId="77777777" w:rsidTr="00A20CA2">
        <w:trPr>
          <w:trHeight w:hRule="exact" w:val="349"/>
        </w:trPr>
        <w:tc>
          <w:tcPr>
            <w:tcW w:w="1513" w:type="dxa"/>
            <w:shd w:val="clear" w:color="auto" w:fill="EFEFEF"/>
          </w:tcPr>
          <w:p w14:paraId="2D06F16A" w14:textId="77777777" w:rsidR="00A20CA2" w:rsidRDefault="00A20CA2"/>
        </w:tc>
        <w:tc>
          <w:tcPr>
            <w:tcW w:w="5125" w:type="dxa"/>
            <w:shd w:val="clear" w:color="auto" w:fill="EFEFEF"/>
          </w:tcPr>
          <w:p w14:paraId="7E6834F6" w14:textId="77777777" w:rsidR="00A20CA2" w:rsidRDefault="00A20CA2"/>
        </w:tc>
        <w:tc>
          <w:tcPr>
            <w:tcW w:w="2797" w:type="dxa"/>
            <w:shd w:val="clear" w:color="auto" w:fill="EFEFEF"/>
          </w:tcPr>
          <w:p w14:paraId="5F7356A4" w14:textId="77777777" w:rsidR="00A20CA2" w:rsidRDefault="00A20CA2"/>
        </w:tc>
      </w:tr>
      <w:tr w:rsidR="00A20CA2" w14:paraId="614F955B" w14:textId="77777777" w:rsidTr="00A20CA2">
        <w:trPr>
          <w:trHeight w:hRule="exact" w:val="349"/>
        </w:trPr>
        <w:tc>
          <w:tcPr>
            <w:tcW w:w="1513" w:type="dxa"/>
            <w:shd w:val="clear" w:color="auto" w:fill="auto"/>
          </w:tcPr>
          <w:p w14:paraId="754BD3CE" w14:textId="77777777" w:rsidR="00A20CA2" w:rsidRDefault="00A20CA2"/>
        </w:tc>
        <w:tc>
          <w:tcPr>
            <w:tcW w:w="5125" w:type="dxa"/>
            <w:shd w:val="clear" w:color="auto" w:fill="auto"/>
          </w:tcPr>
          <w:p w14:paraId="79097148" w14:textId="77777777" w:rsidR="00A20CA2" w:rsidRDefault="00A20CA2"/>
        </w:tc>
        <w:tc>
          <w:tcPr>
            <w:tcW w:w="2797" w:type="dxa"/>
            <w:shd w:val="clear" w:color="auto" w:fill="auto"/>
          </w:tcPr>
          <w:p w14:paraId="478F58D4" w14:textId="77777777" w:rsidR="00A20CA2" w:rsidRDefault="00A20CA2"/>
        </w:tc>
      </w:tr>
      <w:tr w:rsidR="00A20CA2" w14:paraId="036BC2FD" w14:textId="77777777" w:rsidTr="00A20CA2">
        <w:trPr>
          <w:trHeight w:hRule="exact" w:val="349"/>
        </w:trPr>
        <w:tc>
          <w:tcPr>
            <w:tcW w:w="1513" w:type="dxa"/>
            <w:shd w:val="clear" w:color="auto" w:fill="EFEFEF"/>
          </w:tcPr>
          <w:p w14:paraId="24031472" w14:textId="77777777" w:rsidR="00A20CA2" w:rsidRDefault="00A20CA2"/>
        </w:tc>
        <w:tc>
          <w:tcPr>
            <w:tcW w:w="5125" w:type="dxa"/>
            <w:shd w:val="clear" w:color="auto" w:fill="EFEFEF"/>
          </w:tcPr>
          <w:p w14:paraId="25341B47" w14:textId="77777777" w:rsidR="00A20CA2" w:rsidRDefault="00A20CA2"/>
        </w:tc>
        <w:tc>
          <w:tcPr>
            <w:tcW w:w="2797" w:type="dxa"/>
            <w:shd w:val="clear" w:color="auto" w:fill="EFEFEF"/>
          </w:tcPr>
          <w:p w14:paraId="40226AE6" w14:textId="77777777" w:rsidR="00A20CA2" w:rsidRDefault="00A20CA2"/>
        </w:tc>
      </w:tr>
    </w:tbl>
    <w:p w14:paraId="6DA8702D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14:paraId="1ADB55A9" w14:textId="03397391" w:rsidR="0042582B" w:rsidRDefault="0042582B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All art </w:t>
      </w:r>
      <w:r w:rsidR="00961BFC">
        <w:t xml:space="preserve">should </w:t>
      </w:r>
      <w:r>
        <w:t>be postcard size:</w:t>
      </w:r>
      <w:r w:rsidR="00D063A4">
        <w:t xml:space="preserve"> approximately</w:t>
      </w:r>
      <w:r>
        <w:t xml:space="preserve"> 4” x 6”</w:t>
      </w:r>
      <w:r w:rsidR="00961BFC">
        <w:t xml:space="preserve">  </w:t>
      </w:r>
    </w:p>
    <w:p w14:paraId="0D183955" w14:textId="0C6871FE" w:rsidR="00ED5D74" w:rsidRPr="00ED5D74" w:rsidRDefault="00E103FF" w:rsidP="00ED05F0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>
        <w:rPr>
          <w:spacing w:val="-1"/>
        </w:rPr>
        <w:t xml:space="preserve">All </w:t>
      </w:r>
      <w:r w:rsidR="00804AAB">
        <w:rPr>
          <w:spacing w:val="-1"/>
        </w:rPr>
        <w:t xml:space="preserve">Postcard </w:t>
      </w:r>
      <w:r>
        <w:rPr>
          <w:spacing w:val="-1"/>
        </w:rPr>
        <w:t xml:space="preserve">- </w:t>
      </w:r>
      <w:r w:rsidR="00804AAB">
        <w:rPr>
          <w:spacing w:val="-1"/>
        </w:rPr>
        <w:t>sale price is $10.  Any sales will be split 50/50 with the artist.</w:t>
      </w:r>
      <w:r w:rsidR="00C77CDB" w:rsidRPr="00ED05F0">
        <w:rPr>
          <w:spacing w:val="-1"/>
        </w:rPr>
        <w:t xml:space="preserve">  </w:t>
      </w:r>
    </w:p>
    <w:p w14:paraId="755C27E6" w14:textId="77777777" w:rsidR="00711DBA" w:rsidRDefault="004D7F25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No matting or framing required</w:t>
      </w:r>
    </w:p>
    <w:p w14:paraId="6B73A155" w14:textId="50F2A88D" w:rsidR="00711DBA" w:rsidRDefault="00804AA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Postcards </w:t>
      </w:r>
      <w:r w:rsidR="00ED5D74">
        <w:t xml:space="preserve">must be dropped off on </w:t>
      </w:r>
      <w:r w:rsidR="00D063A4">
        <w:t>Wednesday</w:t>
      </w:r>
      <w:r w:rsidR="0006153F">
        <w:t xml:space="preserve">, </w:t>
      </w:r>
      <w:r w:rsidR="007F5AA1">
        <w:t xml:space="preserve">August </w:t>
      </w:r>
      <w:r w:rsidR="00D063A4">
        <w:t>4</w:t>
      </w:r>
      <w:r>
        <w:t>th</w:t>
      </w:r>
      <w:r w:rsidR="0006153F">
        <w:t xml:space="preserve"> between </w:t>
      </w:r>
      <w:r w:rsidR="00161EA9">
        <w:t>4-6</w:t>
      </w:r>
      <w:r w:rsidR="0006153F">
        <w:t>PM.</w:t>
      </w:r>
    </w:p>
    <w:p w14:paraId="4E01209B" w14:textId="0B763F67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 w:rsidR="00804AAB">
        <w:t>pick</w:t>
      </w:r>
      <w:r w:rsidR="004D7F25">
        <w:t>-</w:t>
      </w:r>
      <w:r w:rsidR="00804AAB">
        <w:t xml:space="preserve">up will be </w:t>
      </w:r>
      <w:r w:rsidR="00D063A4">
        <w:t>on Sunday between 4:30 and 5pm.</w:t>
      </w:r>
    </w:p>
    <w:p w14:paraId="45D5E568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39CEAAF6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8817396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293C21A0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52B9826D" w14:textId="77777777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5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ED05F0">
      <w:type w:val="continuous"/>
      <w:pgSz w:w="12240" w:h="15840"/>
      <w:pgMar w:top="5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6153F"/>
    <w:rsid w:val="00156478"/>
    <w:rsid w:val="00156DF6"/>
    <w:rsid w:val="00161EA9"/>
    <w:rsid w:val="001822AF"/>
    <w:rsid w:val="00185A87"/>
    <w:rsid w:val="002247D2"/>
    <w:rsid w:val="0031444A"/>
    <w:rsid w:val="0038376D"/>
    <w:rsid w:val="0042582B"/>
    <w:rsid w:val="00440AC9"/>
    <w:rsid w:val="00477F44"/>
    <w:rsid w:val="004D4AAB"/>
    <w:rsid w:val="004D7F25"/>
    <w:rsid w:val="005D528C"/>
    <w:rsid w:val="005D5296"/>
    <w:rsid w:val="00630A56"/>
    <w:rsid w:val="00711DBA"/>
    <w:rsid w:val="007F5AA1"/>
    <w:rsid w:val="00804AAB"/>
    <w:rsid w:val="00822DED"/>
    <w:rsid w:val="00855EC9"/>
    <w:rsid w:val="00866375"/>
    <w:rsid w:val="008E6913"/>
    <w:rsid w:val="009015A2"/>
    <w:rsid w:val="00936DB4"/>
    <w:rsid w:val="00961BFC"/>
    <w:rsid w:val="009C16A1"/>
    <w:rsid w:val="009D3A9B"/>
    <w:rsid w:val="00A20CA2"/>
    <w:rsid w:val="00A6427F"/>
    <w:rsid w:val="00AB0C1D"/>
    <w:rsid w:val="00B40379"/>
    <w:rsid w:val="00BF2CD1"/>
    <w:rsid w:val="00C77CDB"/>
    <w:rsid w:val="00D063A4"/>
    <w:rsid w:val="00D26FDA"/>
    <w:rsid w:val="00E103FF"/>
    <w:rsid w:val="00E82FDE"/>
    <w:rsid w:val="00EB0C4C"/>
    <w:rsid w:val="00ED05F0"/>
    <w:rsid w:val="00ED4199"/>
    <w:rsid w:val="00ED5D74"/>
    <w:rsid w:val="00F17734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9418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Marty Newshan</cp:lastModifiedBy>
  <cp:revision>4</cp:revision>
  <cp:lastPrinted>2021-08-02T19:44:00Z</cp:lastPrinted>
  <dcterms:created xsi:type="dcterms:W3CDTF">2021-08-02T20:22:00Z</dcterms:created>
  <dcterms:modified xsi:type="dcterms:W3CDTF">2021-08-03T00:03:00Z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