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99FE" w14:textId="2BF0F54C" w:rsidR="00711DBA" w:rsidRDefault="00001E1C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9"/>
          <w:sz w:val="36"/>
        </w:rPr>
        <w:t>L</w:t>
      </w:r>
      <w:r w:rsidR="00FF4494">
        <w:rPr>
          <w:rFonts w:ascii="Arial"/>
          <w:b/>
          <w:spacing w:val="-19"/>
          <w:sz w:val="36"/>
        </w:rPr>
        <w:t>AKE  EFFECT</w:t>
      </w:r>
      <w:r w:rsidR="00297143">
        <w:rPr>
          <w:rFonts w:ascii="Arial"/>
          <w:b/>
          <w:spacing w:val="-19"/>
          <w:sz w:val="36"/>
        </w:rPr>
        <w:t xml:space="preserve"> ART SHOW</w:t>
      </w:r>
      <w:r w:rsidR="00FF4494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779B6988" w14:textId="6301DA25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FF4494">
        <w:rPr>
          <w:rFonts w:ascii="Arial"/>
          <w:b/>
          <w:spacing w:val="-1"/>
          <w:sz w:val="28"/>
        </w:rPr>
        <w:t xml:space="preserve">August </w:t>
      </w:r>
      <w:r w:rsidR="00DA4B5B">
        <w:rPr>
          <w:rFonts w:ascii="Arial"/>
          <w:b/>
          <w:spacing w:val="-1"/>
          <w:sz w:val="28"/>
        </w:rPr>
        <w:t>2</w:t>
      </w:r>
      <w:r w:rsidR="00CA1671">
        <w:rPr>
          <w:rFonts w:ascii="Arial"/>
          <w:b/>
          <w:spacing w:val="-1"/>
          <w:sz w:val="28"/>
        </w:rPr>
        <w:t>8th</w:t>
      </w:r>
      <w:r w:rsidR="0006153F">
        <w:rPr>
          <w:rFonts w:ascii="Arial"/>
          <w:b/>
          <w:spacing w:val="-1"/>
          <w:sz w:val="28"/>
        </w:rPr>
        <w:t xml:space="preserve"> to </w:t>
      </w:r>
      <w:r w:rsidR="00CA1671">
        <w:rPr>
          <w:rFonts w:ascii="Arial"/>
          <w:b/>
          <w:spacing w:val="-1"/>
          <w:sz w:val="28"/>
        </w:rPr>
        <w:t>September 6</w:t>
      </w:r>
      <w:r w:rsidR="00DA4B5B">
        <w:rPr>
          <w:rFonts w:ascii="Arial"/>
          <w:b/>
          <w:spacing w:val="-1"/>
          <w:sz w:val="28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642FA348" w14:textId="2B1902EC" w:rsidR="00A6427F" w:rsidRDefault="00ED4199" w:rsidP="00FF4494">
      <w:pPr>
        <w:pStyle w:val="BodyText"/>
        <w:spacing w:before="56" w:line="227" w:lineRule="auto"/>
        <w:ind w:left="622" w:right="20" w:firstLine="0"/>
        <w:rPr>
          <w:spacing w:val="-4"/>
        </w:rPr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-4"/>
        </w:rPr>
        <w:t xml:space="preserve"> </w:t>
      </w:r>
    </w:p>
    <w:p w14:paraId="77E8BA8D" w14:textId="77777777" w:rsidR="00FF4494" w:rsidRDefault="00FF4494" w:rsidP="00FF4494">
      <w:pPr>
        <w:pStyle w:val="BodyText"/>
        <w:spacing w:before="56" w:line="227" w:lineRule="auto"/>
        <w:ind w:left="622" w:right="20" w:firstLine="0"/>
        <w:rPr>
          <w:spacing w:val="-1"/>
        </w:rPr>
      </w:pPr>
    </w:p>
    <w:p w14:paraId="1297E484" w14:textId="469F9440" w:rsidR="00711DBA" w:rsidRPr="00FF4494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Pastels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u w:val="none"/>
        </w:rPr>
        <w:t>Ceramics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Oil</w:t>
      </w:r>
      <w:r w:rsidR="006018A7">
        <w:rPr>
          <w:u w:val="none"/>
        </w:rPr>
        <w:t>____,</w:t>
      </w:r>
      <w:r>
        <w:rPr>
          <w:spacing w:val="27"/>
          <w:u w:val="none"/>
        </w:rPr>
        <w:t xml:space="preserve"> </w:t>
      </w:r>
      <w:r w:rsidR="00C77CDB">
        <w:rPr>
          <w:spacing w:val="27"/>
          <w:u w:val="none"/>
        </w:rPr>
        <w:t xml:space="preserve">       </w:t>
      </w:r>
      <w:r>
        <w:rPr>
          <w:spacing w:val="-1"/>
          <w:w w:val="95"/>
          <w:u w:val="none"/>
        </w:rPr>
        <w:t>Acrylic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Mixed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Photography</w:t>
      </w:r>
      <w:r>
        <w:rPr>
          <w:spacing w:val="-1"/>
          <w:u w:color="000000"/>
        </w:rPr>
        <w:tab/>
      </w:r>
      <w:r w:rsidR="00FF4494">
        <w:rPr>
          <w:spacing w:val="-1"/>
          <w:u w:val="none"/>
        </w:rPr>
        <w:t>Other______</w:t>
      </w:r>
    </w:p>
    <w:p w14:paraId="682649E2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FED4A35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6D448454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36191A82" w14:textId="77777777" w:rsidTr="00FF4494">
        <w:trPr>
          <w:trHeight w:hRule="exact" w:val="435"/>
        </w:trPr>
        <w:tc>
          <w:tcPr>
            <w:tcW w:w="3059" w:type="dxa"/>
          </w:tcPr>
          <w:p w14:paraId="789589BE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</w:tcPr>
          <w:p w14:paraId="1BD22859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</w:tcPr>
          <w:p w14:paraId="6862AE94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CD05236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</w:tcPr>
          <w:p w14:paraId="4EEEB16A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14:paraId="3342C5CA" w14:textId="77777777" w:rsidTr="00FF4494">
        <w:trPr>
          <w:trHeight w:hRule="exact" w:val="435"/>
        </w:trPr>
        <w:tc>
          <w:tcPr>
            <w:tcW w:w="3059" w:type="dxa"/>
          </w:tcPr>
          <w:p w14:paraId="7C1AAF63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</w:tcPr>
          <w:p w14:paraId="26C751B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</w:tcPr>
          <w:p w14:paraId="4796B0EC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</w:tcPr>
          <w:p w14:paraId="7B0E2699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</w:tcPr>
          <w:p w14:paraId="68EBA5C1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14:paraId="10CDC4A9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23AAA6B5" w14:textId="77777777" w:rsidR="005D528C" w:rsidRDefault="005D528C"/>
        </w:tc>
        <w:tc>
          <w:tcPr>
            <w:tcW w:w="1346" w:type="dxa"/>
            <w:shd w:val="clear" w:color="auto" w:fill="EFEFEF"/>
          </w:tcPr>
          <w:p w14:paraId="64CA3CCD" w14:textId="77777777" w:rsidR="005D528C" w:rsidRDefault="005D528C"/>
        </w:tc>
        <w:tc>
          <w:tcPr>
            <w:tcW w:w="2081" w:type="dxa"/>
            <w:shd w:val="clear" w:color="auto" w:fill="EFEFEF"/>
          </w:tcPr>
          <w:p w14:paraId="3D8B7684" w14:textId="77777777" w:rsidR="005D528C" w:rsidRDefault="005D528C"/>
        </w:tc>
        <w:tc>
          <w:tcPr>
            <w:tcW w:w="2040" w:type="dxa"/>
            <w:shd w:val="clear" w:color="auto" w:fill="EFEFEF"/>
          </w:tcPr>
          <w:p w14:paraId="2A4E6AF7" w14:textId="77777777" w:rsidR="005D528C" w:rsidRDefault="005D528C"/>
        </w:tc>
        <w:tc>
          <w:tcPr>
            <w:tcW w:w="2040" w:type="dxa"/>
            <w:shd w:val="clear" w:color="auto" w:fill="EFEFEF"/>
          </w:tcPr>
          <w:p w14:paraId="1D6A445F" w14:textId="77777777" w:rsidR="005D528C" w:rsidRDefault="005D528C"/>
        </w:tc>
      </w:tr>
      <w:tr w:rsidR="005D528C" w14:paraId="52F0BF2A" w14:textId="77777777" w:rsidTr="00FF4494">
        <w:trPr>
          <w:trHeight w:hRule="exact" w:val="364"/>
        </w:trPr>
        <w:tc>
          <w:tcPr>
            <w:tcW w:w="3059" w:type="dxa"/>
          </w:tcPr>
          <w:p w14:paraId="40FE3A32" w14:textId="77777777" w:rsidR="005D528C" w:rsidRDefault="005D528C"/>
        </w:tc>
        <w:tc>
          <w:tcPr>
            <w:tcW w:w="1346" w:type="dxa"/>
          </w:tcPr>
          <w:p w14:paraId="740B6FD8" w14:textId="77777777" w:rsidR="005D528C" w:rsidRDefault="005D528C"/>
        </w:tc>
        <w:tc>
          <w:tcPr>
            <w:tcW w:w="2081" w:type="dxa"/>
          </w:tcPr>
          <w:p w14:paraId="75CEAFF2" w14:textId="77777777" w:rsidR="005D528C" w:rsidRDefault="005D528C"/>
        </w:tc>
        <w:tc>
          <w:tcPr>
            <w:tcW w:w="2040" w:type="dxa"/>
          </w:tcPr>
          <w:p w14:paraId="1540C822" w14:textId="77777777" w:rsidR="005D528C" w:rsidRDefault="005D528C"/>
        </w:tc>
        <w:tc>
          <w:tcPr>
            <w:tcW w:w="2040" w:type="dxa"/>
          </w:tcPr>
          <w:p w14:paraId="714A8582" w14:textId="77777777" w:rsidR="005D528C" w:rsidRDefault="005D528C"/>
        </w:tc>
      </w:tr>
      <w:tr w:rsidR="005D528C" w14:paraId="46A2A9DE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78E2A0AC" w14:textId="77777777" w:rsidR="005D528C" w:rsidRDefault="005D528C"/>
        </w:tc>
        <w:tc>
          <w:tcPr>
            <w:tcW w:w="1346" w:type="dxa"/>
            <w:shd w:val="clear" w:color="auto" w:fill="EFEFEF"/>
          </w:tcPr>
          <w:p w14:paraId="293ACE56" w14:textId="77777777" w:rsidR="005D528C" w:rsidRDefault="005D528C"/>
        </w:tc>
        <w:tc>
          <w:tcPr>
            <w:tcW w:w="2081" w:type="dxa"/>
            <w:shd w:val="clear" w:color="auto" w:fill="EFEFEF"/>
          </w:tcPr>
          <w:p w14:paraId="500A89CA" w14:textId="77777777" w:rsidR="005D528C" w:rsidRDefault="005D528C"/>
        </w:tc>
        <w:tc>
          <w:tcPr>
            <w:tcW w:w="2040" w:type="dxa"/>
            <w:shd w:val="clear" w:color="auto" w:fill="EFEFEF"/>
          </w:tcPr>
          <w:p w14:paraId="3F54EE56" w14:textId="77777777" w:rsidR="005D528C" w:rsidRDefault="005D528C"/>
        </w:tc>
        <w:tc>
          <w:tcPr>
            <w:tcW w:w="2040" w:type="dxa"/>
            <w:shd w:val="clear" w:color="auto" w:fill="EFEFEF"/>
          </w:tcPr>
          <w:p w14:paraId="38483EEC" w14:textId="77777777" w:rsidR="005D528C" w:rsidRDefault="005D528C"/>
        </w:tc>
      </w:tr>
      <w:tr w:rsidR="005D528C" w14:paraId="6912FCDE" w14:textId="77777777" w:rsidTr="00FF4494">
        <w:trPr>
          <w:trHeight w:hRule="exact" w:val="364"/>
        </w:trPr>
        <w:tc>
          <w:tcPr>
            <w:tcW w:w="3059" w:type="dxa"/>
          </w:tcPr>
          <w:p w14:paraId="695B8416" w14:textId="77777777" w:rsidR="005D528C" w:rsidRDefault="005D528C"/>
        </w:tc>
        <w:tc>
          <w:tcPr>
            <w:tcW w:w="1346" w:type="dxa"/>
          </w:tcPr>
          <w:p w14:paraId="76E7230B" w14:textId="77777777" w:rsidR="005D528C" w:rsidRDefault="005D528C"/>
        </w:tc>
        <w:tc>
          <w:tcPr>
            <w:tcW w:w="2081" w:type="dxa"/>
          </w:tcPr>
          <w:p w14:paraId="1C386225" w14:textId="77777777" w:rsidR="005D528C" w:rsidRDefault="005D528C"/>
        </w:tc>
        <w:tc>
          <w:tcPr>
            <w:tcW w:w="2040" w:type="dxa"/>
          </w:tcPr>
          <w:p w14:paraId="3A19F6BD" w14:textId="77777777" w:rsidR="005D528C" w:rsidRDefault="005D528C"/>
        </w:tc>
        <w:tc>
          <w:tcPr>
            <w:tcW w:w="2040" w:type="dxa"/>
          </w:tcPr>
          <w:p w14:paraId="111B8D93" w14:textId="77777777" w:rsidR="005D528C" w:rsidRDefault="005D528C"/>
        </w:tc>
      </w:tr>
      <w:tr w:rsidR="005D528C" w14:paraId="0672BBC2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187BC0E5" w14:textId="77777777" w:rsidR="005D528C" w:rsidRDefault="005D528C"/>
        </w:tc>
        <w:tc>
          <w:tcPr>
            <w:tcW w:w="1346" w:type="dxa"/>
            <w:shd w:val="clear" w:color="auto" w:fill="EFEFEF"/>
          </w:tcPr>
          <w:p w14:paraId="5EA3C869" w14:textId="77777777" w:rsidR="005D528C" w:rsidRDefault="005D528C"/>
        </w:tc>
        <w:tc>
          <w:tcPr>
            <w:tcW w:w="2081" w:type="dxa"/>
            <w:shd w:val="clear" w:color="auto" w:fill="EFEFEF"/>
          </w:tcPr>
          <w:p w14:paraId="4C4C5F54" w14:textId="77777777" w:rsidR="005D528C" w:rsidRDefault="005D528C"/>
        </w:tc>
        <w:tc>
          <w:tcPr>
            <w:tcW w:w="2040" w:type="dxa"/>
            <w:shd w:val="clear" w:color="auto" w:fill="EFEFEF"/>
          </w:tcPr>
          <w:p w14:paraId="28F1E4AC" w14:textId="77777777" w:rsidR="005D528C" w:rsidRDefault="005D528C"/>
        </w:tc>
        <w:tc>
          <w:tcPr>
            <w:tcW w:w="2040" w:type="dxa"/>
            <w:shd w:val="clear" w:color="auto" w:fill="EFEFEF"/>
          </w:tcPr>
          <w:p w14:paraId="62DE5514" w14:textId="77777777" w:rsidR="005D528C" w:rsidRDefault="005D528C"/>
        </w:tc>
      </w:tr>
    </w:tbl>
    <w:p w14:paraId="7A99ACA2" w14:textId="5A9538B8" w:rsidR="005D528C" w:rsidRDefault="00FE25B6" w:rsidP="003D5DC1">
      <w:pPr>
        <w:ind w:left="310" w:right="310"/>
        <w:jc w:val="center"/>
        <w:rPr>
          <w:rFonts w:ascii="Times New Roman"/>
          <w:spacing w:val="-1"/>
          <w:sz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29ADCD27" w14:textId="77777777" w:rsidR="003D5DC1" w:rsidRPr="005D528C" w:rsidRDefault="003D5DC1" w:rsidP="003D5DC1">
      <w:pPr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480B4AA" w14:textId="790BFA6B" w:rsidR="005D528C" w:rsidRDefault="00001E1C" w:rsidP="003D5DC1">
      <w:pPr>
        <w:pStyle w:val="BodyText"/>
        <w:numPr>
          <w:ilvl w:val="0"/>
          <w:numId w:val="2"/>
        </w:numPr>
        <w:tabs>
          <w:tab w:val="left" w:pos="384"/>
        </w:tabs>
        <w:ind w:left="389" w:hanging="288"/>
      </w:pPr>
      <w:r>
        <w:t xml:space="preserve">Registration deadline is </w:t>
      </w:r>
      <w:r w:rsidR="00CA1671">
        <w:t>August 23rd</w:t>
      </w:r>
      <w:r>
        <w:t>.  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.</w:t>
      </w:r>
    </w:p>
    <w:p w14:paraId="089FDAAB" w14:textId="6F7977A5" w:rsidR="00C77CDB" w:rsidRDefault="00C77CDB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Registration form </w:t>
      </w:r>
      <w:r w:rsidR="005D528C">
        <w:t>can be provided at time of d</w:t>
      </w:r>
      <w:r>
        <w:t>rop off</w:t>
      </w:r>
      <w:r w:rsidR="00FF4494">
        <w:t xml:space="preserve"> or downloaded from website www.fairhavenarts.org/event</w:t>
      </w:r>
    </w:p>
    <w:p w14:paraId="3518C625" w14:textId="4CB272A9" w:rsidR="00297143" w:rsidRPr="00C77CDB" w:rsidRDefault="00297143" w:rsidP="0029714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>Entry Fee</w:t>
      </w:r>
      <w:r>
        <w:rPr>
          <w:spacing w:val="-1"/>
        </w:rPr>
        <w:t xml:space="preserve"> is $5/work of art or $10/3 works of art for </w:t>
      </w:r>
      <w:r w:rsidRPr="00297143">
        <w:rPr>
          <w:b/>
          <w:bCs/>
          <w:spacing w:val="-1"/>
        </w:rPr>
        <w:t xml:space="preserve">current </w:t>
      </w:r>
      <w:r>
        <w:rPr>
          <w:spacing w:val="-1"/>
        </w:rPr>
        <w:t>FHAC Members.  If artwork sells, FHAC receives a 10% commission.</w:t>
      </w:r>
      <w:r w:rsidR="003D5DC1">
        <w:rPr>
          <w:spacing w:val="-1"/>
        </w:rPr>
        <w:t xml:space="preserve"> We reserve the right to limit entries depending on available wall space.</w:t>
      </w:r>
    </w:p>
    <w:p w14:paraId="16AB1DB5" w14:textId="0F1D1558" w:rsidR="00ED5D74" w:rsidRPr="00ED5D74" w:rsidRDefault="00C77CDB" w:rsidP="005542F6">
      <w:pPr>
        <w:pStyle w:val="BodyText"/>
        <w:numPr>
          <w:ilvl w:val="0"/>
          <w:numId w:val="2"/>
        </w:numPr>
        <w:tabs>
          <w:tab w:val="left" w:pos="99"/>
        </w:tabs>
        <w:spacing w:before="20" w:line="299" w:lineRule="exact"/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 xml:space="preserve">rtists </w:t>
      </w:r>
      <w:r w:rsidR="00161EA9" w:rsidRPr="00C77CDB">
        <w:rPr>
          <w:spacing w:val="-1"/>
        </w:rPr>
        <w:t xml:space="preserve">are encouraged to </w:t>
      </w:r>
      <w:r w:rsidR="0006153F" w:rsidRPr="00C77CDB">
        <w:rPr>
          <w:spacing w:val="-1"/>
        </w:rPr>
        <w:t>gallery sit or provide someo</w:t>
      </w:r>
      <w:r w:rsidRPr="00C77CDB">
        <w:rPr>
          <w:spacing w:val="-1"/>
        </w:rPr>
        <w:t xml:space="preserve">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>
        <w:rPr>
          <w:spacing w:val="-1"/>
        </w:rPr>
        <w:t xml:space="preserve">  </w:t>
      </w:r>
      <w:r w:rsidRPr="00C77CDB">
        <w:rPr>
          <w:spacing w:val="-1"/>
        </w:rPr>
        <w:t xml:space="preserve"> Interest is always piqued by seeing an artist at work on our deck.  If you are willing to gallery sit while you work on a project, please let us know</w:t>
      </w:r>
      <w:r w:rsidR="00CA1671">
        <w:rPr>
          <w:spacing w:val="-1"/>
        </w:rPr>
        <w:t>.</w:t>
      </w:r>
      <w:r w:rsidRPr="00C77CDB">
        <w:rPr>
          <w:spacing w:val="-1"/>
        </w:rPr>
        <w:t xml:space="preserve"> </w:t>
      </w:r>
    </w:p>
    <w:p w14:paraId="3D9F6286" w14:textId="77777777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26938A3E" w14:textId="4DB713D5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FF4494">
        <w:t>Wednesday</w:t>
      </w:r>
      <w:r w:rsidR="0006153F">
        <w:t xml:space="preserve">, </w:t>
      </w:r>
      <w:r w:rsidR="00CA1671">
        <w:t>August 25</w:t>
      </w:r>
      <w:r w:rsidR="00CA1671" w:rsidRPr="00CA1671">
        <w:rPr>
          <w:vertAlign w:val="superscript"/>
        </w:rPr>
        <w:t>th</w:t>
      </w:r>
      <w:r w:rsidR="00CA1671">
        <w:t xml:space="preserve"> </w:t>
      </w:r>
      <w:r w:rsidR="0006153F">
        <w:t xml:space="preserve">between </w:t>
      </w:r>
      <w:r w:rsidR="00DA4B5B">
        <w:t>4</w:t>
      </w:r>
      <w:r w:rsidR="00161EA9">
        <w:t>-</w:t>
      </w:r>
      <w:r w:rsidR="00DA4B5B">
        <w:t>6</w:t>
      </w:r>
      <w:r w:rsidR="00FF4494">
        <w:t xml:space="preserve"> </w:t>
      </w:r>
      <w:r w:rsidR="0006153F">
        <w:t>PM.</w:t>
      </w:r>
    </w:p>
    <w:p w14:paraId="680371C8" w14:textId="59F6AFC7" w:rsidR="005D528C" w:rsidRDefault="00ED4199" w:rsidP="00CA1671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</w:t>
      </w:r>
      <w:r w:rsidR="00A413C9">
        <w:rPr>
          <w:spacing w:val="-3"/>
        </w:rPr>
        <w:t>Monday</w:t>
      </w:r>
      <w:r w:rsidR="0006153F">
        <w:rPr>
          <w:spacing w:val="-3"/>
        </w:rPr>
        <w:t xml:space="preserve">, </w:t>
      </w:r>
      <w:r w:rsidR="00CA1671">
        <w:rPr>
          <w:spacing w:val="-3"/>
        </w:rPr>
        <w:t>September 6</w:t>
      </w:r>
      <w:r w:rsidR="00DA4B5B">
        <w:rPr>
          <w:spacing w:val="-3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CA1671">
        <w:rPr>
          <w:spacing w:val="-3"/>
        </w:rPr>
        <w:t>1:15pm and 2:30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673102DC" w14:textId="056267E6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ribbon will be awarded on </w:t>
      </w:r>
      <w:r w:rsidR="00CA1671">
        <w:rPr>
          <w:spacing w:val="-1"/>
        </w:rPr>
        <w:t>Monday</w:t>
      </w:r>
      <w:r>
        <w:rPr>
          <w:spacing w:val="-1"/>
        </w:rPr>
        <w:t xml:space="preserve">, </w:t>
      </w:r>
      <w:r w:rsidR="00CA1671">
        <w:rPr>
          <w:spacing w:val="-1"/>
        </w:rPr>
        <w:t>September</w:t>
      </w:r>
      <w:r w:rsidR="00FF4494">
        <w:rPr>
          <w:spacing w:val="-1"/>
        </w:rPr>
        <w:t xml:space="preserve"> </w:t>
      </w:r>
      <w:r w:rsidR="00CA1671">
        <w:rPr>
          <w:spacing w:val="-1"/>
        </w:rPr>
        <w:t>6</w:t>
      </w:r>
      <w:r w:rsidR="00DA4B5B" w:rsidRPr="00DA4B5B">
        <w:rPr>
          <w:spacing w:val="-1"/>
          <w:vertAlign w:val="superscript"/>
        </w:rPr>
        <w:t>th</w:t>
      </w:r>
      <w:r w:rsidR="00DA4B5B">
        <w:rPr>
          <w:spacing w:val="-1"/>
        </w:rPr>
        <w:t xml:space="preserve"> </w:t>
      </w:r>
      <w:r w:rsidR="00936DB4">
        <w:rPr>
          <w:spacing w:val="-1"/>
        </w:rPr>
        <w:t xml:space="preserve">at </w:t>
      </w:r>
      <w:r w:rsidR="00CA1671">
        <w:rPr>
          <w:spacing w:val="-1"/>
        </w:rPr>
        <w:t>1</w:t>
      </w:r>
      <w:r w:rsidR="00936DB4">
        <w:rPr>
          <w:spacing w:val="-1"/>
        </w:rPr>
        <w:t>:</w:t>
      </w:r>
      <w:r w:rsidR="00CA1671">
        <w:rPr>
          <w:spacing w:val="-1"/>
        </w:rPr>
        <w:t>15</w:t>
      </w:r>
      <w:r w:rsidR="00936DB4">
        <w:rPr>
          <w:spacing w:val="-1"/>
        </w:rPr>
        <w:t>pm.</w:t>
      </w:r>
    </w:p>
    <w:p w14:paraId="5E479FC4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7CC906FA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71DB0C9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5913F48C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6D997D6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p w14:paraId="346D548D" w14:textId="0BCBEB41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="00DA4B5B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5542F6">
      <w:type w:val="continuous"/>
      <w:pgSz w:w="12240" w:h="15840"/>
      <w:pgMar w:top="450" w:right="1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6153F"/>
    <w:rsid w:val="00156478"/>
    <w:rsid w:val="00161EA9"/>
    <w:rsid w:val="00185A87"/>
    <w:rsid w:val="00297143"/>
    <w:rsid w:val="0038376D"/>
    <w:rsid w:val="003937BF"/>
    <w:rsid w:val="003D5DC1"/>
    <w:rsid w:val="00440AC9"/>
    <w:rsid w:val="004D4AAB"/>
    <w:rsid w:val="005542F6"/>
    <w:rsid w:val="005D528C"/>
    <w:rsid w:val="006018A7"/>
    <w:rsid w:val="00711DBA"/>
    <w:rsid w:val="00743DF5"/>
    <w:rsid w:val="007633E1"/>
    <w:rsid w:val="00822DED"/>
    <w:rsid w:val="00855EC9"/>
    <w:rsid w:val="00866375"/>
    <w:rsid w:val="00936DB4"/>
    <w:rsid w:val="009C16A1"/>
    <w:rsid w:val="009D3A9B"/>
    <w:rsid w:val="00A413C9"/>
    <w:rsid w:val="00A6427F"/>
    <w:rsid w:val="00AC26C5"/>
    <w:rsid w:val="00BF2CD1"/>
    <w:rsid w:val="00C77CDB"/>
    <w:rsid w:val="00CA1671"/>
    <w:rsid w:val="00CF4FF2"/>
    <w:rsid w:val="00D26FDA"/>
    <w:rsid w:val="00DA4B5B"/>
    <w:rsid w:val="00ED4199"/>
    <w:rsid w:val="00ED5D74"/>
    <w:rsid w:val="00FE25B6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0BBF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Marty Newshan</cp:lastModifiedBy>
  <cp:revision>4</cp:revision>
  <cp:lastPrinted>2017-06-29T17:45:00Z</cp:lastPrinted>
  <dcterms:created xsi:type="dcterms:W3CDTF">2021-08-19T02:28:00Z</dcterms:created>
  <dcterms:modified xsi:type="dcterms:W3CDTF">2021-08-19T02:36:00Z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